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C" w:rsidRDefault="002C038D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公益</w:t>
      </w:r>
      <w:r w:rsidR="00EE474C">
        <w:rPr>
          <w:rFonts w:hint="eastAsia"/>
          <w:sz w:val="36"/>
        </w:rPr>
        <w:t>財団法</w:t>
      </w:r>
      <w:bookmarkStart w:id="0" w:name="_GoBack"/>
      <w:bookmarkEnd w:id="0"/>
      <w:r w:rsidR="00EE474C">
        <w:rPr>
          <w:rFonts w:hint="eastAsia"/>
          <w:sz w:val="36"/>
        </w:rPr>
        <w:t>人　北野生涯教育振興会</w:t>
      </w:r>
    </w:p>
    <w:p w:rsidR="00EE474C" w:rsidRDefault="009B3855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放送大学大学院修士全科生</w:t>
      </w:r>
      <w:r w:rsidR="00EE474C">
        <w:rPr>
          <w:rFonts w:hint="eastAsia"/>
          <w:sz w:val="36"/>
        </w:rPr>
        <w:t>奨学生状況報告書【</w:t>
      </w:r>
      <w:r>
        <w:rPr>
          <w:rFonts w:hint="eastAsia"/>
          <w:sz w:val="36"/>
        </w:rPr>
        <w:t>中間</w:t>
      </w:r>
      <w:r w:rsidR="00EE474C">
        <w:rPr>
          <w:rFonts w:hint="eastAsia"/>
          <w:sz w:val="36"/>
        </w:rPr>
        <w:t>】</w:t>
      </w:r>
    </w:p>
    <w:p w:rsidR="00EE474C" w:rsidRDefault="00EE474C">
      <w:pPr>
        <w:rPr>
          <w:sz w:val="24"/>
        </w:rPr>
      </w:pPr>
    </w:p>
    <w:p w:rsidR="00EE474C" w:rsidRDefault="00EE474C" w:rsidP="005E2E5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</w:t>
      </w:r>
    </w:p>
    <w:p w:rsidR="00EE474C" w:rsidRDefault="00EE474C">
      <w:pPr>
        <w:rPr>
          <w:sz w:val="24"/>
        </w:rPr>
      </w:pPr>
    </w:p>
    <w:p w:rsidR="00EE474C" w:rsidRDefault="00BA0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120650</wp:posOffset>
                </wp:positionV>
                <wp:extent cx="4262120" cy="999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4149"/>
                            </w:tblGrid>
                            <w:tr w:rsidR="00EE474C" w:rsidTr="00074B80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491" w:type="dxa"/>
                                </w:tcPr>
                                <w:p w:rsidR="00EE474C" w:rsidRDefault="00EE474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</w:t>
                                  </w:r>
                                  <w:r w:rsidR="009B38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</w:tcPr>
                                <w:p w:rsidR="00EE474C" w:rsidRDefault="00EE474C" w:rsidP="005E2E55">
                                  <w:pPr>
                                    <w:spacing w:before="120"/>
                                    <w:ind w:firstLineChars="200" w:firstLine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日～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E474C" w:rsidTr="00074B80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491" w:type="dxa"/>
                                </w:tcPr>
                                <w:p w:rsidR="00EE474C" w:rsidRDefault="00A84A7F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研究テーマ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</w:tcPr>
                                <w:p w:rsidR="00C30D36" w:rsidRPr="00C30D36" w:rsidRDefault="00C30D36" w:rsidP="00C30D36">
                                  <w:pPr>
                                    <w:widowControl/>
                                    <w:jc w:val="center"/>
                                    <w:rPr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kern w:val="24"/>
                                        <w:sz w:val="28"/>
                                        <w:szCs w:val="28"/>
                                      </w:rPr>
                                      <w:alias w:val="title: "/>
                                      <w:tag w:val="titile: "/>
                                      <w:id w:val="-819109417"/>
                                      <w:placeholder>
                                        <w:docPart w:val="B33C06CE27544176AB9F2F4FC07AB801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Content>
                                      <w:r w:rsidRPr="00C30D36">
                                        <w:rPr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hint="eastAsia"/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テーマ</w:t>
                                      </w:r>
                                      <w:r w:rsidRPr="00C30D36">
                                        <w:rPr>
                                          <w:rFonts w:hint="eastAsia"/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を記載ください。</w:t>
                                      </w:r>
                                      <w:r w:rsidRPr="00C30D36">
                                        <w:rPr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 xml:space="preserve">]  </w:t>
                                      </w:r>
                                    </w:sdtContent>
                                  </w:sdt>
                                </w:p>
                                <w:p w:rsidR="00EE474C" w:rsidRDefault="00EE474C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74C" w:rsidRDefault="00EE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9.5pt;width:335.6pt;height:7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URBQIAAO8DAAAOAAAAZHJzL2Uyb0RvYy54bWysU11v0zAUfUfiP1h+p2lDGTRqOo1ORUhj&#10;IG38AMdxEgvH11y7Tcqv59rpSrW9TfjBsu/H8T3nXq+vx96wg0KvwZZ8MZtzpqyEWtu25D8fd+8+&#10;ceaDsLUwYFXJj8rz683bN+vBFSqHDkytkBGI9cXgSt6F4Ios87JTvfAzcMqSswHsRaArtlmNYiD0&#10;3mT5fH6VDYC1Q5DKe7LeTk6+SfhNo2T43jReBWZKTrWFtGPaq7hnm7UoWhSu0/JUhnhFFb3Qlh49&#10;Q92KINge9QuoXksED02YSegzaBotVeJAbBbzZ2weOuFU4kLieHeWyf8/WHl/+IFM1yV/z5kVPbXo&#10;UY2BfYaR5VGdwfmCgh4chYWRzNTlxNS7O5C/PLOw7YRt1Q0iDJ0SNVW3iJnZReqE4yNINXyDmp4R&#10;+wAJaGywj9KRGIzQqUvHc2diKZKMy/wqX+TkkuRbrVbLVWpdJoqnbIc+fFHQs3goOVLnE7o43PkQ&#10;qxHFU0h8zIPR9U4bky7YVluD7CBoSnZpJQLPwoyNwRZi2oQYLYlmZDZxDGM1nmSroD4SYYRp6uiX&#10;0KED/MPZQBNXcv97L1BxZr5aEm21WC7jiKbL8sPHSBcvPdWlR1hJUCUPnE3HbZjGeu9Qtx29NLXJ&#10;wg0J3eikQezIVNWpbpqqJM3pB8SxvbynqH//dPMXAAD//wMAUEsDBBQABgAIAAAAIQARZNV03wAA&#10;AAsBAAAPAAAAZHJzL2Rvd25yZXYueG1sTI/BTsMwEETvSPyDtUhcEHWgbdymcSpAAnFt6Qds4m0S&#10;Nbaj2G3Sv2d7gtuO5ml2Jt9OthMXGkLrnYaXWQKCXOVN62oNh5/P5xWIENEZ7LwjDVcKsC3u73LM&#10;jB/dji77WAsOcSFDDU2MfSZlqBqyGGa+J8fe0Q8WI8uhlmbAkcNtJ1+TJJUWW8cfGuzpo6HqtD9b&#10;Dcfv8Wm5HsuveFC7RfqOrSr9VevHh+ltAyLSFP9guNXn6lBwp9KfnQmi0zBP1ZJRNta86QYk85UC&#10;UfKl0gXIIpf/NxS/AAAA//8DAFBLAQItABQABgAIAAAAIQC2gziS/gAAAOEBAAATAAAAAAAAAAAA&#10;AAAAAAAAAABbQ29udGVudF9UeXBlc10ueG1sUEsBAi0AFAAGAAgAAAAhADj9If/WAAAAlAEAAAsA&#10;AAAAAAAAAAAAAAAALwEAAF9yZWxzLy5yZWxzUEsBAi0AFAAGAAgAAAAhADVJRREFAgAA7wMAAA4A&#10;AAAAAAAAAAAAAAAALgIAAGRycy9lMm9Eb2MueG1sUEsBAi0AFAAGAAgAAAAhABFk1XTfAAAACwEA&#10;AA8AAAAAAAAAAAAAAAAAXwQAAGRycy9kb3ducmV2LnhtbFBLBQYAAAAABAAEAPMAAABrBQAAAAA=&#10;" o:allowincell="f" stroked="f">
                <v:textbox>
                  <w:txbxContent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4149"/>
                      </w:tblGrid>
                      <w:tr w:rsidR="00EE474C" w:rsidTr="00074B80">
                        <w:trPr>
                          <w:trHeight w:hRule="exact" w:val="452"/>
                        </w:trPr>
                        <w:tc>
                          <w:tcPr>
                            <w:tcW w:w="1491" w:type="dxa"/>
                          </w:tcPr>
                          <w:p w:rsidR="00EE474C" w:rsidRDefault="00EE474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</w:t>
                            </w:r>
                            <w:r w:rsidR="009B38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149" w:type="dxa"/>
                          </w:tcPr>
                          <w:p w:rsidR="00EE474C" w:rsidRDefault="00EE474C" w:rsidP="005E2E55">
                            <w:pPr>
                              <w:spacing w:before="120"/>
                              <w:ind w:firstLineChars="200" w:firstLine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EE474C" w:rsidTr="00074B80">
                        <w:trPr>
                          <w:trHeight w:hRule="exact" w:val="452"/>
                        </w:trPr>
                        <w:tc>
                          <w:tcPr>
                            <w:tcW w:w="1491" w:type="dxa"/>
                          </w:tcPr>
                          <w:p w:rsidR="00EE474C" w:rsidRDefault="00A84A7F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研究テーマ</w:t>
                            </w:r>
                          </w:p>
                        </w:tc>
                        <w:tc>
                          <w:tcPr>
                            <w:tcW w:w="4149" w:type="dxa"/>
                          </w:tcPr>
                          <w:p w:rsidR="00C30D36" w:rsidRPr="00C30D36" w:rsidRDefault="00C30D36" w:rsidP="00C30D36">
                            <w:pPr>
                              <w:widowControl/>
                              <w:jc w:val="center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kern w:val="24"/>
                                  <w:sz w:val="28"/>
                                  <w:szCs w:val="28"/>
                                </w:rPr>
                                <w:alias w:val="title: "/>
                                <w:tag w:val="titile: "/>
                                <w:id w:val="-819109417"/>
                                <w:placeholder>
                                  <w:docPart w:val="B33C06CE27544176AB9F2F4FC07AB80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C30D36">
                                  <w:rPr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テーマ</w:t>
                                </w:r>
                                <w:r w:rsidRPr="00C30D36">
                                  <w:rPr>
                                    <w:rFonts w:hint="eastAsia"/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を記載ください。</w:t>
                                </w:r>
                                <w:r w:rsidRPr="00C30D36">
                                  <w:rPr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 xml:space="preserve">]  </w:t>
                                </w:r>
                              </w:sdtContent>
                            </w:sdt>
                          </w:p>
                          <w:p w:rsidR="00EE474C" w:rsidRDefault="00EE474C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E474C" w:rsidRDefault="00EE474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240030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FCFE" id="Line 3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3pt" to="18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u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JLLSmN66EiLXa2VAcPasX86zpd4eUXrdEHXik+HoxkJeFjORNStg4Axfs+8+aQQw5eh37&#10;dG5sFyChA+gc5bjc5eBnjygc5kWaTl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N3xziDbAAAACAEAAA8AAABkcnMvZG93bnJldi54bWxMj8FOwzAQRO9I/IO1SFwqatOi&#10;tgpxKgTkxoVCxXUbL0lEvE5jtw18PYuEBMd9M5qdydej79SRhtgGtnA9NaCIq+Bari28vpRXK1Ax&#10;ITvsApOFT4qwLs7PcsxcOPEzHTepVhLCMUMLTUp9pnWsGvIYp6EnFu09DB6TnEOt3YAnCfednhmz&#10;0B5blg8N9nTfUPWxOXgLsdzSvvyaVBPzNq8DzfYPT49o7eXFeHcLKtGY/szwU1+qQyGdduHALqrO&#10;ggxJQs3NApTI8+VKyO6X6CLX/wcU3wAAAP//AwBQSwECLQAUAAYACAAAACEAtoM4kv4AAADhAQAA&#10;EwAAAAAAAAAAAAAAAAAAAAAAW0NvbnRlbnRfVHlwZXNdLnhtbFBLAQItABQABgAIAAAAIQA4/SH/&#10;1gAAAJQBAAALAAAAAAAAAAAAAAAAAC8BAABfcmVscy8ucmVsc1BLAQItABQABgAIAAAAIQCrMtua&#10;EwIAACkEAAAOAAAAAAAAAAAAAAAAAC4CAABkcnMvZTJvRG9jLnhtbFBLAQItABQABgAIAAAAIQDd&#10;8c4g2wAAAAgBAAAPAAAAAAAAAAAAAAAAAG0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030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0483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18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kqfp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u+jDktoAAAAGAQAADwAAAGRycy9kb3ducmV2LnhtbEyPwU7DMBBE70j8g7VIXKrWIZFK&#10;lcapEJAbF1oQ1228JBHxOo3dNvD1LOIAx5lZzbwtNpPr1YnG0Hk2cLNIQBHX3nbcGHjZVfMVqBCR&#10;LfaeycAnBdiUlxcF5taf+ZlO29goKeGQo4E2xiHXOtQtOQwLPxBL9u5Hh1Hk2Gg74lnKXa/TJFlq&#10;hx3LQosD3bdUf2yPzkCoXulQfc3qWfKWNZ7Sw8PTIxpzfTXdrUFFmuLfMfzgCzqUwrT3R7ZB9Qbk&#10;kWggS5egJM1uV2Lsfw1dFvo/fvkNAAD//wMAUEsBAi0AFAAGAAgAAAAhALaDOJL+AAAA4QEAABMA&#10;AAAAAAAAAAAAAAAAAAAAAFtDb250ZW50X1R5cGVzXS54bWxQSwECLQAUAAYACAAAACEAOP0h/9YA&#10;AACUAQAACwAAAAAAAAAAAAAAAAAvAQAAX3JlbHMvLnJlbHNQSwECLQAUAAYACAAAACEAFnMb1BIC&#10;AAApBAAADgAAAAAAAAAAAAAAAAAuAgAAZHJzL2Uyb0RvYy54bWxQSwECLQAUAAYACAAAACEAu+jD&#10;ktoAAAAGAQAADwAAAAAAAAAAAAAAAABsBAAAZHJzL2Rvd25yZXYueG1sUEsFBgAAAAAEAAQA8wAA&#10;AHMFAAAAAA==&#10;" o:allowincell="f"/>
            </w:pict>
          </mc:Fallback>
        </mc:AlternateContent>
      </w:r>
      <w:r w:rsidR="00EE474C">
        <w:rPr>
          <w:rFonts w:hint="eastAsia"/>
          <w:sz w:val="24"/>
        </w:rPr>
        <w:t>氏　　名</w:t>
      </w:r>
    </w:p>
    <w:p w:rsidR="00EE474C" w:rsidRDefault="00EE474C">
      <w:pPr>
        <w:rPr>
          <w:sz w:val="24"/>
        </w:rPr>
      </w:pPr>
    </w:p>
    <w:p w:rsidR="00EE474C" w:rsidRDefault="00EE474C">
      <w:pPr>
        <w:rPr>
          <w:sz w:val="24"/>
        </w:rPr>
      </w:pPr>
      <w:r>
        <w:rPr>
          <w:rFonts w:hint="eastAsia"/>
          <w:sz w:val="24"/>
        </w:rPr>
        <w:t>勤務先名</w:t>
      </w:r>
    </w:p>
    <w:p w:rsidR="00EE474C" w:rsidRDefault="00EE474C">
      <w:pPr>
        <w:rPr>
          <w:sz w:val="24"/>
        </w:rPr>
      </w:pPr>
    </w:p>
    <w:p w:rsidR="00EE474C" w:rsidRDefault="00EE474C">
      <w:pPr>
        <w:rPr>
          <w:sz w:val="24"/>
        </w:rPr>
      </w:pPr>
    </w:p>
    <w:p w:rsidR="00EE474C" w:rsidRDefault="00EE474C">
      <w:pPr>
        <w:rPr>
          <w:sz w:val="24"/>
        </w:rPr>
      </w:pPr>
    </w:p>
    <w:p w:rsidR="00A66234" w:rsidRDefault="00A66234" w:rsidP="00A6623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１</w:t>
      </w:r>
      <w:r w:rsidR="00A84A7F">
        <w:rPr>
          <w:rFonts w:hint="eastAsia"/>
          <w:sz w:val="24"/>
        </w:rPr>
        <w:t>年間</w:t>
      </w:r>
      <w:r w:rsidR="009B3855" w:rsidRPr="009B3855">
        <w:rPr>
          <w:rFonts w:hint="eastAsia"/>
          <w:sz w:val="24"/>
        </w:rPr>
        <w:t>の履修を通して学んだこと</w:t>
      </w:r>
    </w:p>
    <w:p w:rsidR="00C30D36" w:rsidRPr="006266DF" w:rsidRDefault="00C30D36" w:rsidP="00C30D36">
      <w:pPr>
        <w:pStyle w:val="a7"/>
        <w:ind w:leftChars="0" w:left="360"/>
      </w:pPr>
      <w:sdt>
        <w:sdtPr>
          <w:alias w:val="段落の本文: "/>
          <w:tag w:val="段落の本文: "/>
          <w:id w:val="1404798514"/>
          <w:placeholder>
            <w:docPart w:val="01EB457989D044849AAEC7966A9CA0A7"/>
          </w:placeholder>
          <w:temporary/>
          <w:showingPlcHdr/>
          <w15:appearance w15:val="hidden"/>
          <w:text/>
        </w:sdtPr>
        <w:sdtContent>
          <w:r w:rsidRPr="00C30D36">
            <w:rPr>
              <w:lang w:val="ja-JP" w:bidi="ja-JP"/>
            </w:rPr>
            <w:t>[</w:t>
          </w:r>
          <w:r w:rsidRPr="00C30D36">
            <w:rPr>
              <w:lang w:val="ja-JP" w:bidi="ja-JP"/>
            </w:rPr>
            <w:t>１年間の履修を通して学んだことを記載してください。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C30D36">
            <w:rPr>
              <w:lang w:val="ja-JP" w:bidi="ja-JP"/>
            </w:rPr>
            <w:t xml:space="preserve">]  </w:t>
          </w:r>
        </w:sdtContent>
      </w:sdt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C30D36" w:rsidRDefault="00C30D36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C30D36" w:rsidRDefault="00C30D36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C30D36" w:rsidRDefault="00C30D36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C30D36" w:rsidRDefault="00C30D36" w:rsidP="00BA09D1">
      <w:pPr>
        <w:tabs>
          <w:tab w:val="left" w:pos="9356"/>
        </w:tabs>
        <w:ind w:leftChars="150" w:left="293"/>
        <w:jc w:val="left"/>
        <w:rPr>
          <w:rFonts w:hint="eastAsia"/>
          <w:sz w:val="24"/>
        </w:rPr>
      </w:pPr>
    </w:p>
    <w:p w:rsidR="007D4724" w:rsidRDefault="007D4724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FC1A3C" w:rsidRDefault="00FC1A3C" w:rsidP="00BA09D1">
      <w:pPr>
        <w:numPr>
          <w:ilvl w:val="0"/>
          <w:numId w:val="2"/>
        </w:numPr>
        <w:rPr>
          <w:sz w:val="24"/>
        </w:rPr>
      </w:pPr>
      <w:r w:rsidRPr="007D4724">
        <w:rPr>
          <w:rFonts w:hint="eastAsia"/>
          <w:sz w:val="24"/>
        </w:rPr>
        <w:t>今後の課題（今後の学習計画）</w:t>
      </w:r>
    </w:p>
    <w:p w:rsidR="00C30D36" w:rsidRPr="006266DF" w:rsidRDefault="00C30D36" w:rsidP="00C30D36">
      <w:pPr>
        <w:pStyle w:val="a7"/>
        <w:ind w:leftChars="0" w:left="360"/>
      </w:pPr>
      <w:sdt>
        <w:sdtPr>
          <w:alias w:val="段落の本文: "/>
          <w:tag w:val="段落の本文: "/>
          <w:id w:val="-1775393002"/>
          <w:placeholder>
            <w:docPart w:val="5E04EFE48FD846048A7038D5721FB9C5"/>
          </w:placeholder>
          <w:temporary/>
          <w:showingPlcHdr/>
          <w15:appearance w15:val="hidden"/>
          <w:text/>
        </w:sdtPr>
        <w:sdtContent>
          <w:r w:rsidRPr="006266DF">
            <w:rPr>
              <w:lang w:val="ja-JP" w:bidi="ja-JP"/>
            </w:rPr>
            <w:t>[</w:t>
          </w:r>
          <w:r w:rsidRPr="006266DF">
            <w:rPr>
              <w:lang w:val="ja-JP" w:bidi="ja-JP"/>
            </w:rPr>
            <w:t>今後の学習計画などを記載してください。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6266DF">
            <w:rPr>
              <w:lang w:val="ja-JP" w:bidi="ja-JP"/>
            </w:rPr>
            <w:t xml:space="preserve">] </w:t>
          </w:r>
        </w:sdtContent>
      </w:sdt>
    </w:p>
    <w:p w:rsidR="005E2E55" w:rsidRPr="00074B80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Default="005E2E55" w:rsidP="00BA09D1">
      <w:pPr>
        <w:tabs>
          <w:tab w:val="left" w:pos="9356"/>
        </w:tabs>
        <w:ind w:leftChars="150" w:left="293"/>
        <w:jc w:val="left"/>
        <w:rPr>
          <w:rFonts w:hint="eastAsia"/>
          <w:sz w:val="24"/>
        </w:rPr>
      </w:pPr>
    </w:p>
    <w:p w:rsidR="005E2E55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Pr="00C30D36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Pr="00BA09D1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Default="005E2E55" w:rsidP="00BA09D1">
      <w:pPr>
        <w:tabs>
          <w:tab w:val="left" w:pos="9356"/>
        </w:tabs>
        <w:ind w:leftChars="150" w:left="293"/>
        <w:jc w:val="left"/>
        <w:rPr>
          <w:sz w:val="24"/>
        </w:rPr>
      </w:pPr>
    </w:p>
    <w:p w:rsidR="005E2E55" w:rsidRPr="005E2E55" w:rsidRDefault="005E2E55" w:rsidP="005E2E55">
      <w:pPr>
        <w:ind w:left="7659" w:rightChars="163" w:right="318" w:firstLine="851"/>
        <w:rPr>
          <w:sz w:val="24"/>
        </w:rPr>
      </w:pPr>
      <w:r>
        <w:rPr>
          <w:rFonts w:hint="eastAsia"/>
          <w:sz w:val="24"/>
        </w:rPr>
        <w:t>以　上</w:t>
      </w:r>
    </w:p>
    <w:sectPr w:rsidR="005E2E55" w:rsidRPr="005E2E55" w:rsidSect="00BA09D1">
      <w:pgSz w:w="11907" w:h="16840" w:code="9"/>
      <w:pgMar w:top="1440" w:right="1077" w:bottom="1440" w:left="1077" w:header="851" w:footer="992" w:gutter="0"/>
      <w:cols w:space="1207"/>
      <w:titlePg/>
      <w:docGrid w:type="linesAndChars" w:linePitch="351" w:charSpace="-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3A" w:rsidRDefault="0045163A" w:rsidP="002C038D">
      <w:r>
        <w:separator/>
      </w:r>
    </w:p>
  </w:endnote>
  <w:endnote w:type="continuationSeparator" w:id="0">
    <w:p w:rsidR="0045163A" w:rsidRDefault="0045163A" w:rsidP="002C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3A" w:rsidRDefault="0045163A" w:rsidP="002C038D">
      <w:r>
        <w:separator/>
      </w:r>
    </w:p>
  </w:footnote>
  <w:footnote w:type="continuationSeparator" w:id="0">
    <w:p w:rsidR="0045163A" w:rsidRDefault="0045163A" w:rsidP="002C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6BD"/>
    <w:multiLevelType w:val="hybridMultilevel"/>
    <w:tmpl w:val="CEFC3D7E"/>
    <w:lvl w:ilvl="0" w:tplc="37E499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D1040"/>
    <w:multiLevelType w:val="singleLevel"/>
    <w:tmpl w:val="4922F3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9"/>
    <w:rsid w:val="00074B80"/>
    <w:rsid w:val="002C038D"/>
    <w:rsid w:val="004430B3"/>
    <w:rsid w:val="0045163A"/>
    <w:rsid w:val="00536EF3"/>
    <w:rsid w:val="00591335"/>
    <w:rsid w:val="005E2E55"/>
    <w:rsid w:val="00783D48"/>
    <w:rsid w:val="00794149"/>
    <w:rsid w:val="007D4724"/>
    <w:rsid w:val="00900DF6"/>
    <w:rsid w:val="009B3855"/>
    <w:rsid w:val="00A66234"/>
    <w:rsid w:val="00A84A7F"/>
    <w:rsid w:val="00A92C9A"/>
    <w:rsid w:val="00A96E0C"/>
    <w:rsid w:val="00AC4214"/>
    <w:rsid w:val="00B13FDE"/>
    <w:rsid w:val="00BA09D1"/>
    <w:rsid w:val="00C156A7"/>
    <w:rsid w:val="00C30D36"/>
    <w:rsid w:val="00D036D9"/>
    <w:rsid w:val="00E475E0"/>
    <w:rsid w:val="00EE474C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E210"/>
  <w15:chartTrackingRefBased/>
  <w15:docId w15:val="{5747E095-EB61-4155-8A3B-7F7A24FD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38D"/>
    <w:rPr>
      <w:kern w:val="2"/>
      <w:sz w:val="21"/>
    </w:rPr>
  </w:style>
  <w:style w:type="paragraph" w:styleId="a5">
    <w:name w:val="footer"/>
    <w:basedOn w:val="a"/>
    <w:link w:val="a6"/>
    <w:rsid w:val="002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C038D"/>
    <w:rPr>
      <w:kern w:val="2"/>
      <w:sz w:val="21"/>
    </w:rPr>
  </w:style>
  <w:style w:type="paragraph" w:styleId="a7">
    <w:name w:val="List Paragraph"/>
    <w:basedOn w:val="a"/>
    <w:uiPriority w:val="34"/>
    <w:qFormat/>
    <w:rsid w:val="007D4724"/>
    <w:pPr>
      <w:ind w:leftChars="400" w:left="840"/>
    </w:pPr>
  </w:style>
  <w:style w:type="character" w:styleId="a8">
    <w:name w:val="Placeholder Text"/>
    <w:basedOn w:val="a0"/>
    <w:uiPriority w:val="99"/>
    <w:semiHidden/>
    <w:rsid w:val="00C3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B457989D044849AAEC7966A9CA0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2CAB8-7E03-49C4-83BC-B27E9E39EF70}"/>
      </w:docPartPr>
      <w:docPartBody>
        <w:p w:rsidR="00000000" w:rsidRDefault="006223F5" w:rsidP="006223F5">
          <w:pPr>
            <w:pStyle w:val="01EB457989D044849AAEC7966A9CA0A73"/>
          </w:pPr>
          <w:r w:rsidRPr="00C30D36">
            <w:rPr>
              <w:lang w:val="ja-JP" w:bidi="ja-JP"/>
            </w:rPr>
            <w:t>[</w:t>
          </w:r>
          <w:r w:rsidRPr="00C30D36">
            <w:rPr>
              <w:lang w:val="ja-JP" w:bidi="ja-JP"/>
            </w:rPr>
            <w:t>１年間の履修を通して学んだことを記載してください。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C30D36">
            <w:rPr>
              <w:lang w:val="ja-JP" w:bidi="ja-JP"/>
            </w:rPr>
            <w:t xml:space="preserve">]  </w:t>
          </w:r>
        </w:p>
      </w:docPartBody>
    </w:docPart>
    <w:docPart>
      <w:docPartPr>
        <w:name w:val="5E04EFE48FD846048A7038D5721FB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AC3BD-B707-4BA7-ACEE-B03CEDC30E5B}"/>
      </w:docPartPr>
      <w:docPartBody>
        <w:p w:rsidR="00000000" w:rsidRDefault="006223F5" w:rsidP="006223F5">
          <w:pPr>
            <w:pStyle w:val="5E04EFE48FD846048A7038D5721FB9C53"/>
          </w:pPr>
          <w:r w:rsidRPr="006266DF">
            <w:rPr>
              <w:lang w:val="ja-JP" w:bidi="ja-JP"/>
            </w:rPr>
            <w:t>[</w:t>
          </w:r>
          <w:r w:rsidRPr="006266DF">
            <w:rPr>
              <w:lang w:val="ja-JP" w:bidi="ja-JP"/>
            </w:rPr>
            <w:t>今後の学習計画などを記載してください。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6266DF">
            <w:rPr>
              <w:lang w:val="ja-JP" w:bidi="ja-JP"/>
            </w:rPr>
            <w:t xml:space="preserve">] </w:t>
          </w:r>
        </w:p>
      </w:docPartBody>
    </w:docPart>
    <w:docPart>
      <w:docPartPr>
        <w:name w:val="B33C06CE27544176AB9F2F4FC07AB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A5CA1-8B33-4495-B2C3-CD77889074E1}"/>
      </w:docPartPr>
      <w:docPartBody>
        <w:p w:rsidR="00000000" w:rsidRDefault="006223F5" w:rsidP="006223F5">
          <w:pPr>
            <w:pStyle w:val="B33C06CE27544176AB9F2F4FC07AB8013"/>
          </w:pPr>
          <w:r w:rsidRPr="00C30D36">
            <w:rPr>
              <w:kern w:val="24"/>
              <w:sz w:val="28"/>
              <w:szCs w:val="28"/>
              <w:lang w:val="ja-JP" w:bidi="ja-JP"/>
            </w:rPr>
            <w:t>[</w:t>
          </w:r>
          <w:r>
            <w:rPr>
              <w:rFonts w:hint="eastAsia"/>
              <w:kern w:val="24"/>
              <w:sz w:val="28"/>
              <w:szCs w:val="28"/>
              <w:lang w:val="ja-JP" w:bidi="ja-JP"/>
            </w:rPr>
            <w:t>テーマ</w:t>
          </w:r>
          <w:r w:rsidRPr="00C30D36">
            <w:rPr>
              <w:rFonts w:hint="eastAsia"/>
              <w:kern w:val="24"/>
              <w:sz w:val="28"/>
              <w:szCs w:val="28"/>
              <w:lang w:val="ja-JP" w:bidi="ja-JP"/>
            </w:rPr>
            <w:t>を記載ください。</w:t>
          </w:r>
          <w:r w:rsidRPr="00C30D36">
            <w:rPr>
              <w:kern w:val="24"/>
              <w:sz w:val="28"/>
              <w:szCs w:val="28"/>
              <w:lang w:val="ja-JP" w:bidi="ja-JP"/>
            </w:rPr>
            <w:t xml:space="preserve">]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F5"/>
    <w:rsid w:val="006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B457989D044849AAEC7966A9CA0A7">
    <w:name w:val="01EB457989D044849AAEC7966A9CA0A7"/>
    <w:rsid w:val="006223F5"/>
    <w:pPr>
      <w:widowControl w:val="0"/>
      <w:jc w:val="both"/>
    </w:pPr>
  </w:style>
  <w:style w:type="paragraph" w:customStyle="1" w:styleId="5E04EFE48FD846048A7038D5721FB9C5">
    <w:name w:val="5E04EFE48FD846048A7038D5721FB9C5"/>
    <w:rsid w:val="006223F5"/>
    <w:pPr>
      <w:widowControl w:val="0"/>
      <w:jc w:val="both"/>
    </w:pPr>
  </w:style>
  <w:style w:type="paragraph" w:customStyle="1" w:styleId="B33C06CE27544176AB9F2F4FC07AB801">
    <w:name w:val="B33C06CE27544176AB9F2F4FC07AB801"/>
    <w:rsid w:val="006223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223F5"/>
    <w:rPr>
      <w:color w:val="808080"/>
    </w:rPr>
  </w:style>
  <w:style w:type="paragraph" w:customStyle="1" w:styleId="01EB457989D044849AAEC7966A9CA0A71">
    <w:name w:val="01EB457989D044849AAEC7966A9CA0A71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1">
    <w:name w:val="5E04EFE48FD846048A7038D5721FB9C51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1">
    <w:name w:val="B33C06CE27544176AB9F2F4FC07AB8011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EB457989D044849AAEC7966A9CA0A72">
    <w:name w:val="01EB457989D044849AAEC7966A9CA0A72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2">
    <w:name w:val="5E04EFE48FD846048A7038D5721FB9C52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2">
    <w:name w:val="B33C06CE27544176AB9F2F4FC07AB8012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EB457989D044849AAEC7966A9CA0A73">
    <w:name w:val="01EB457989D044849AAEC7966A9CA0A73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3">
    <w:name w:val="5E04EFE48FD846048A7038D5721FB9C53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3">
    <w:name w:val="B33C06CE27544176AB9F2F4FC07AB8013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北野生涯教育振興会</vt:lpstr>
      <vt:lpstr>財団法人　北野生涯教育振興会</vt:lpstr>
    </vt:vector>
  </TitlesOfParts>
  <Company>財団法人　北野生涯教育振興会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北野生涯教育振興会</dc:title>
  <dc:subject/>
  <dc:creator>丹嶋信子</dc:creator>
  <cp:keywords/>
  <cp:lastModifiedBy>PC03-user</cp:lastModifiedBy>
  <cp:revision>6</cp:revision>
  <cp:lastPrinted>2019-05-27T08:09:00Z</cp:lastPrinted>
  <dcterms:created xsi:type="dcterms:W3CDTF">2019-08-05T06:31:00Z</dcterms:created>
  <dcterms:modified xsi:type="dcterms:W3CDTF">2019-12-25T00:02:00Z</dcterms:modified>
</cp:coreProperties>
</file>